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500" w:lineRule="atLeast"/>
        <w:ind w:right="0"/>
        <w:jc w:val="both"/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>附: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500" w:lineRule="atLeast"/>
        <w:ind w:left="0" w:right="0" w:firstLine="560"/>
        <w:jc w:val="center"/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>2020-2021</w:t>
      </w:r>
      <w:r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30"/>
          <w:szCs w:val="30"/>
        </w:rPr>
        <w:t>学年</w:t>
      </w:r>
      <w:r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春季学期</w:t>
      </w:r>
      <w:r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30"/>
          <w:szCs w:val="30"/>
        </w:rPr>
        <w:t>国家助学金</w:t>
      </w:r>
      <w:r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转评拟推荐名单</w:t>
      </w:r>
    </w:p>
    <w:bookmarkEnd w:id="0"/>
    <w:tbl>
      <w:tblPr>
        <w:tblStyle w:val="3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650"/>
        <w:gridCol w:w="1674"/>
        <w:gridCol w:w="3423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拟资助等次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米热古丽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艾合提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20级本科临床2班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傅理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20级本科临床2班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刘启航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19级卫生检验与检疫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成宏丽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17级本科药物分析班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哈迪丽娅·依布拉依木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2020级本科医学影像学3班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周澳归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2018级本科医学影像学1班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宁子焕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2019级专科针灸推拿班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董金辉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2018级本科针灸推拿学1班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黄箭星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2020级本科针灸推拿学班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严永豪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2019级针灸推拿学专科班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周婷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2020级本科针灸推拿学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林舜道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17级本科临床医学5班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许淇明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2018级本科口腔6班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唐磊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17级本科临床教改班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宁向杰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率秋硕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2018级本科口腔5班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潘慧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17级本科临床6班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尹世耀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2018级本科临床医学专业2班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吴晓峰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2018级本科临床医学专业2班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祝慧婷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18级本科英语班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李昌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17级本科临床6班(株洲331见习点)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刘丰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17级本科临床6班(株洲331见习点)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林莹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18级本科医学检验技术1班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曹敏君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2018级本科护理学专业4班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500" w:lineRule="atLeast"/>
        <w:ind w:left="0" w:right="0" w:firstLine="560"/>
        <w:jc w:val="center"/>
        <w:rPr>
          <w:rFonts w:hint="eastAsia" w:ascii="仿宋_GB2312" w:hAnsi="仿宋_GB2312" w:eastAsia="仿宋_GB2312" w:cs="仿宋_GB2312"/>
          <w:sz w:val="40"/>
          <w:szCs w:val="48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444444"/>
          <w:kern w:val="0"/>
          <w:sz w:val="30"/>
          <w:szCs w:val="30"/>
          <w:lang w:val="en-US" w:eastAsia="zh-CN"/>
        </w:rPr>
        <w:t xml:space="preserve">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819BF"/>
    <w:rsid w:val="65981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2021-03-30T09:43:00Z</dcterms:created>
  <dc:creator>McAvoy</dc:creator>
  <cp:lastModifiedBy>McAvoy</cp:lastModifiedBy>
  <dcterms:modified xsi:type="dcterms:W3CDTF">2021-03-30T09:45:14Z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EF128A2748B14021A628246A62526530</vt:lpwstr>
  </property>
</Properties>
</file>