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distribute"/>
        <w:rPr>
          <w:rFonts w:hint="eastAsia" w:ascii="华文中宋" w:hAnsi="宋体" w:eastAsia="华文中宋"/>
          <w:b/>
          <w:color w:val="000000" w:themeColor="text1"/>
          <w:w w:val="90"/>
          <w:sz w:val="104"/>
          <w:szCs w:val="10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-394335</wp:posOffset>
                </wp:positionV>
                <wp:extent cx="6155690" cy="1231265"/>
                <wp:effectExtent l="0" t="4445" r="16510" b="406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1231265"/>
                          <a:chOff x="1185" y="1112"/>
                          <a:chExt cx="9694" cy="198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185" y="3096"/>
                            <a:ext cx="9694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574" y="1112"/>
                            <a:ext cx="8931" cy="1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b/>
                                  <w:w w:val="7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宋体" w:eastAsia="华文中宋"/>
                                  <w:b/>
                                  <w:color w:val="FF0000"/>
                                  <w:w w:val="70"/>
                                  <w:sz w:val="120"/>
                                  <w:szCs w:val="120"/>
                                </w:rPr>
                                <w:t>长沙医学院教务处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15pt;margin-top:-31.05pt;height:96.95pt;width:484.7pt;z-index:251659264;mso-width-relative:page;mso-height-relative:page;" coordorigin="1185,1112" coordsize="9694,1984" o:gfxdata="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Cgqgl2gAAAAsBAAAPAAAAAAAA&#10;AAEAIAAAACIAAABkcnMvZG93bnJldi54bWxQSwECFAAUAAAACACHTuJAD6OjYPQCAAB4BwAADgAA&#10;AAAAAAABACAAAAApAQAAZHJzL2Uyb0RvYy54bWxQSwUGAAAAAAYABgBZAQAAjwYAAAAA&#10;">
                <o:lock v:ext="edit" aspectratio="f"/>
                <v:line id="_x0000_s1026" o:spid="_x0000_s1026" o:spt="20" style="position:absolute;left:1185;top:3096;height:0;width:9694;" filled="f" stroked="t" coordsize="21600,21600" o:gfxdata="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cWl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shape id="_x0000_s1026" o:spid="_x0000_s1026" o:spt="202" type="#_x0000_t202" style="position:absolute;left:1574;top:1112;height:1879;width:8931;" fillcolor="#FFFFFF" filled="t" stroked="t" coordsize="21600,21600" o:gfxdata="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mj9K5AAAA2gAA&#10;AA8AAAAAAAAAAQAgAAAAIgAAAGRycy9kb3ducmV2LnhtbFBLAQIUABQAAAAIAIdO4kAzLwWeOwAA&#10;ADkAAAAQAAAAAAAAAAEAIAAAAAgBAABkcnMvc2hhcGV4bWwueG1sUEsFBgAAAAAGAAYAWwEAALID&#10;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b/>
                            <w:w w:val="7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宋体" w:eastAsia="华文中宋"/>
                            <w:b/>
                            <w:color w:val="FF0000"/>
                            <w:w w:val="70"/>
                            <w:sz w:val="120"/>
                            <w:szCs w:val="120"/>
                          </w:rPr>
                          <w:t>长沙医学院教务处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教务通〔20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关于2023届毕业生实习成绩综合评定的通知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各二级学院、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根据教学安排，为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届毕业生的实习成绩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评定工作，现将实习成绩综合评定相关事宜安排如下：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一、2023届毕业生返校前需完成《毕业实习手册》的填写，包括“毕业实习自我总鉴定”，并请实习单位在“单位鉴定”一栏盖章，返校后将《毕业实习手册》交至辅导员处。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二、各二级学院负责审核评定本院毕业生实习成绩，根据人才培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养方案及实习大纲要求，完整、仔细审核实习手册，结合学生在实习过程中的表现进行综合评定，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评分标准及过程参考以下原则：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1.实习科室（部门）完成情况。计算已完成实习科室（部门）数量/实习大纲规定的实习科室（部门）数量的百分比，该百分比×100分为“实习成绩1”。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2.实习时间。计算已完成实习周数/实习大纲规定的实习周数的百分比，该百分比×“实习成绩1”得出“实习成绩2”。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3.实习过程质量。查看科室鉴定、自我鉴定、实习单位鉴定，结合学生在实习过程中的其他表现（例如遵守实习纪律、疫情防控要求的情况），在“实习成绩2”的基础上酌情扣分，得出“实习成绩3”，作为学生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最终实习成绩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4.根据最终实习成绩，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按照优秀（90-100分）、良好（75-89分）、合格（60-74分）和不合格（60分以下）确定实习成绩等级。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5.实习单位鉴定一栏未盖公章的一律鉴定为实习成绩“不合格”。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三、各二级学院在毕业生返校一周内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教务系统录入学生实习成绩，并填写《2023届毕业生毕业实习成绩汇总表》（附件1）、《2023届毕业生毕业实习成绩不及格学生名单》（附件2），以上文件一式两份，经学院负责人审核签字、学院盖章后交教务处实践教学科审核，审核无误后由实践教学科、学籍与成绩管理科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实习成绩合格的学生将《毕业实习手册》以班级为单位送交办公楼218档案室进行归档，存入学生个人档案，完整病历以班级为单位交各学院存档。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各二级学院必须坚持实事求是的原则，严格按照要求评定学生实习成绩。对在评定过程中弄虚作假、评定成绩严重失实等违反本通知规定的，按教学事故进行严肃处理。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附件1：《2023届毕业生毕业实习成绩汇总表》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附件2：《2023届毕业生毕业实习成绩不及格学生名单》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长沙医学院教务处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2023年4月17日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1417" w:right="1417" w:bottom="1531" w:left="1587" w:header="992" w:footer="1361" w:gutter="0"/>
          <w:cols w:space="720" w:num="1"/>
          <w:titlePg/>
          <w:docGrid w:type="lines" w:linePitch="317" w:charSpace="0"/>
        </w:sectPr>
      </w:pPr>
    </w:p>
    <w:p>
      <w:pP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/>
          <w:b w:val="0"/>
          <w:i w:val="0"/>
          <w:snapToGrid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eastAsia="楷体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（Excel</w:t>
      </w:r>
      <w:r>
        <w:rPr>
          <w:rFonts w:hint="eastAsia" w:ascii="楷体_GB2312" w:eastAsia="楷体_GB2312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eastAsia="楷体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jc w:val="center"/>
        <w:rPr>
          <w:rFonts w:hint="eastAsia" w:ascii="楷体_GB2312" w:eastAsia="楷体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楷体_GB2312" w:eastAsia="楷体_GB2312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学院2023</w:t>
      </w:r>
      <w:r>
        <w:rPr>
          <w:rFonts w:hint="default" w:ascii="楷体_GB2312" w:eastAsia="楷体_GB2312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届毕业生毕业实习成绩汇总表</w:t>
      </w:r>
      <w:r>
        <w:rPr>
          <w:rFonts w:hint="eastAsia" w:ascii="楷体_GB2312" w:eastAsia="楷体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_GB2312" w:eastAsia="楷体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-200" w:hanging="420" w:hangingChars="175"/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二级学院负责人签字</w:t>
      </w: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eastAsia="楷体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公章）：</w:t>
      </w:r>
      <w:r>
        <w:rPr>
          <w:rFonts w:hint="eastAsia" w:ascii="楷体_GB2312" w:eastAsia="楷体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日期：       年    月    日</w:t>
      </w:r>
    </w:p>
    <w:tbl>
      <w:tblPr>
        <w:tblStyle w:val="4"/>
        <w:tblW w:w="14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08"/>
        <w:gridCol w:w="1555"/>
        <w:gridCol w:w="1459"/>
        <w:gridCol w:w="2043"/>
        <w:gridCol w:w="1386"/>
        <w:gridCol w:w="1412"/>
        <w:gridCol w:w="3109"/>
        <w:gridCol w:w="1445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实习单位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jc w:val="both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7" w:type="first"/>
      <w:footerReference r:id="rId5" w:type="default"/>
      <w:footerReference r:id="rId6" w:type="even"/>
      <w:pgSz w:w="16838" w:h="11906" w:orient="landscape"/>
      <w:pgMar w:top="1587" w:right="1418" w:bottom="1417" w:left="1531" w:header="992" w:footer="1361" w:gutter="0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42" w:y="14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－</w:t>
    </w:r>
  </w:p>
  <w:p>
    <w:pPr>
      <w:ind w:right="360"/>
      <w:rPr>
        <w:rFonts w:hint="eastAsia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margin">
                <wp:posOffset>8915400</wp:posOffset>
              </wp:positionV>
              <wp:extent cx="6155690" cy="0"/>
              <wp:effectExtent l="0" t="28575" r="16510" b="285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7.5pt;margin-top:702pt;height:0pt;width:484.7pt;mso-position-vertical-relative:margin;z-index:251659264;mso-width-relative:page;mso-height-relative:page;" filled="f" stroked="t" coordsize="21600,21600" o:gfxdata="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AyQjXAAAADQEAAA8AAAAAAAAAAQAgAAAAIgAAAGRycy9kb3ducmV2&#10;LnhtbFBLAQIUABQAAAAIAIdO4kBCGp3B/QEAAOsDAAAOAAAAAAAAAAEAIAAAACYBAABkcnMvZTJv&#10;RG9jLnhtbFBLBQYAAAAABgAGAFkBAACVBQAAAAA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7DE78"/>
    <w:multiLevelType w:val="singleLevel"/>
    <w:tmpl w:val="8197DE7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GQ5NDRkYjA4OTNjOTQyNzVjYjNmYzdlYzgyOWMifQ=="/>
  </w:docVars>
  <w:rsids>
    <w:rsidRoot w:val="00000000"/>
    <w:rsid w:val="00D2283D"/>
    <w:rsid w:val="01057174"/>
    <w:rsid w:val="015E6905"/>
    <w:rsid w:val="016B0AB8"/>
    <w:rsid w:val="01C92819"/>
    <w:rsid w:val="01D204D8"/>
    <w:rsid w:val="01E50D53"/>
    <w:rsid w:val="0204310D"/>
    <w:rsid w:val="023E2D39"/>
    <w:rsid w:val="02B04EBD"/>
    <w:rsid w:val="033178D2"/>
    <w:rsid w:val="03BB7FBE"/>
    <w:rsid w:val="04706FFA"/>
    <w:rsid w:val="05C25634"/>
    <w:rsid w:val="06117ACD"/>
    <w:rsid w:val="062F259D"/>
    <w:rsid w:val="073A38EF"/>
    <w:rsid w:val="07610E7C"/>
    <w:rsid w:val="07D01764"/>
    <w:rsid w:val="08466A86"/>
    <w:rsid w:val="084E1401"/>
    <w:rsid w:val="08964B56"/>
    <w:rsid w:val="0946032A"/>
    <w:rsid w:val="09532A47"/>
    <w:rsid w:val="09727371"/>
    <w:rsid w:val="099E1F14"/>
    <w:rsid w:val="0A165F4E"/>
    <w:rsid w:val="0B0009AC"/>
    <w:rsid w:val="0B0738DD"/>
    <w:rsid w:val="0BAE53C6"/>
    <w:rsid w:val="0BBA23F8"/>
    <w:rsid w:val="0C175FAD"/>
    <w:rsid w:val="0C8F52A7"/>
    <w:rsid w:val="0DC108C7"/>
    <w:rsid w:val="0E912047"/>
    <w:rsid w:val="0ED10695"/>
    <w:rsid w:val="0F370C47"/>
    <w:rsid w:val="0F3D3F7D"/>
    <w:rsid w:val="0FDA63FC"/>
    <w:rsid w:val="1027238C"/>
    <w:rsid w:val="106E5CAC"/>
    <w:rsid w:val="10D66437"/>
    <w:rsid w:val="10EF12A7"/>
    <w:rsid w:val="11301FEB"/>
    <w:rsid w:val="11690834"/>
    <w:rsid w:val="12503FC7"/>
    <w:rsid w:val="12F40DF6"/>
    <w:rsid w:val="14641FAC"/>
    <w:rsid w:val="149D3E77"/>
    <w:rsid w:val="160C46A9"/>
    <w:rsid w:val="16475060"/>
    <w:rsid w:val="166A769C"/>
    <w:rsid w:val="16E41DE8"/>
    <w:rsid w:val="17F90C5D"/>
    <w:rsid w:val="18422604"/>
    <w:rsid w:val="188C2759"/>
    <w:rsid w:val="18957D2F"/>
    <w:rsid w:val="190A3122"/>
    <w:rsid w:val="193208CA"/>
    <w:rsid w:val="197C1B46"/>
    <w:rsid w:val="19C21C4E"/>
    <w:rsid w:val="1A1B310D"/>
    <w:rsid w:val="1ACD2659"/>
    <w:rsid w:val="1B634D6B"/>
    <w:rsid w:val="1BD6378F"/>
    <w:rsid w:val="1C4732C3"/>
    <w:rsid w:val="1CDF6673"/>
    <w:rsid w:val="1D2A5D20"/>
    <w:rsid w:val="1D3249F5"/>
    <w:rsid w:val="1D41729C"/>
    <w:rsid w:val="1D725739"/>
    <w:rsid w:val="1DC87107"/>
    <w:rsid w:val="1DDC0E05"/>
    <w:rsid w:val="1E104441"/>
    <w:rsid w:val="1E272776"/>
    <w:rsid w:val="1E51628E"/>
    <w:rsid w:val="1ED55F80"/>
    <w:rsid w:val="1F577B95"/>
    <w:rsid w:val="1F8A31D7"/>
    <w:rsid w:val="1FA912F6"/>
    <w:rsid w:val="201860E5"/>
    <w:rsid w:val="201C373B"/>
    <w:rsid w:val="21EF4238"/>
    <w:rsid w:val="227635D6"/>
    <w:rsid w:val="22FB7F7F"/>
    <w:rsid w:val="22FE5379"/>
    <w:rsid w:val="23B013A4"/>
    <w:rsid w:val="244345B1"/>
    <w:rsid w:val="244B45EE"/>
    <w:rsid w:val="24C90335"/>
    <w:rsid w:val="25892ABA"/>
    <w:rsid w:val="25914F13"/>
    <w:rsid w:val="26032D16"/>
    <w:rsid w:val="265A4BF3"/>
    <w:rsid w:val="26765049"/>
    <w:rsid w:val="27C9064C"/>
    <w:rsid w:val="27E836EA"/>
    <w:rsid w:val="28893937"/>
    <w:rsid w:val="288A5E79"/>
    <w:rsid w:val="28B01993"/>
    <w:rsid w:val="28B430AA"/>
    <w:rsid w:val="298E56A9"/>
    <w:rsid w:val="2A816FBC"/>
    <w:rsid w:val="2AC86999"/>
    <w:rsid w:val="2B34707F"/>
    <w:rsid w:val="2B6029E3"/>
    <w:rsid w:val="2D1A1DF0"/>
    <w:rsid w:val="2D8A0940"/>
    <w:rsid w:val="2E341F8B"/>
    <w:rsid w:val="2E4E18AB"/>
    <w:rsid w:val="2EB931C8"/>
    <w:rsid w:val="2EF75E25"/>
    <w:rsid w:val="2F171C9D"/>
    <w:rsid w:val="2FDF49F6"/>
    <w:rsid w:val="2FF02D98"/>
    <w:rsid w:val="30B53E71"/>
    <w:rsid w:val="32391011"/>
    <w:rsid w:val="324A6A49"/>
    <w:rsid w:val="32747406"/>
    <w:rsid w:val="32A80426"/>
    <w:rsid w:val="32D103B5"/>
    <w:rsid w:val="32DA21BA"/>
    <w:rsid w:val="33164A82"/>
    <w:rsid w:val="33541711"/>
    <w:rsid w:val="33D12D62"/>
    <w:rsid w:val="33F94067"/>
    <w:rsid w:val="3404650C"/>
    <w:rsid w:val="340A0022"/>
    <w:rsid w:val="34940C2F"/>
    <w:rsid w:val="349D0E96"/>
    <w:rsid w:val="34B85CD0"/>
    <w:rsid w:val="34E02B31"/>
    <w:rsid w:val="353A66E5"/>
    <w:rsid w:val="353C245D"/>
    <w:rsid w:val="354F3D4A"/>
    <w:rsid w:val="35B66091"/>
    <w:rsid w:val="36965B9D"/>
    <w:rsid w:val="36FD3E6E"/>
    <w:rsid w:val="371116C7"/>
    <w:rsid w:val="372E53DB"/>
    <w:rsid w:val="376932B2"/>
    <w:rsid w:val="37C36E66"/>
    <w:rsid w:val="385E093C"/>
    <w:rsid w:val="39201FEC"/>
    <w:rsid w:val="39254E65"/>
    <w:rsid w:val="394C4C39"/>
    <w:rsid w:val="39777F08"/>
    <w:rsid w:val="39E3734B"/>
    <w:rsid w:val="3C051A41"/>
    <w:rsid w:val="3CAD4591"/>
    <w:rsid w:val="3DCD1FA7"/>
    <w:rsid w:val="3F47212A"/>
    <w:rsid w:val="3F4A7AE7"/>
    <w:rsid w:val="3FC90D91"/>
    <w:rsid w:val="404C0CCC"/>
    <w:rsid w:val="4142704D"/>
    <w:rsid w:val="42022339"/>
    <w:rsid w:val="426D634C"/>
    <w:rsid w:val="428F130C"/>
    <w:rsid w:val="42F41761"/>
    <w:rsid w:val="43040332"/>
    <w:rsid w:val="435412BA"/>
    <w:rsid w:val="443C0F74"/>
    <w:rsid w:val="450261D9"/>
    <w:rsid w:val="452F0B18"/>
    <w:rsid w:val="456F4189"/>
    <w:rsid w:val="45B47D8A"/>
    <w:rsid w:val="462F2174"/>
    <w:rsid w:val="4689127A"/>
    <w:rsid w:val="46C637A9"/>
    <w:rsid w:val="472E5384"/>
    <w:rsid w:val="4760647F"/>
    <w:rsid w:val="478B0370"/>
    <w:rsid w:val="47E537A6"/>
    <w:rsid w:val="47F008B1"/>
    <w:rsid w:val="48613B88"/>
    <w:rsid w:val="488B757E"/>
    <w:rsid w:val="4A4B6C0D"/>
    <w:rsid w:val="4B0338DC"/>
    <w:rsid w:val="4B0C247A"/>
    <w:rsid w:val="4B4D2E23"/>
    <w:rsid w:val="4BB70C05"/>
    <w:rsid w:val="4BF61160"/>
    <w:rsid w:val="4C392DFB"/>
    <w:rsid w:val="4C3A6B73"/>
    <w:rsid w:val="4CC9357B"/>
    <w:rsid w:val="4D007DBC"/>
    <w:rsid w:val="4D2D008B"/>
    <w:rsid w:val="4EA604F0"/>
    <w:rsid w:val="4F355421"/>
    <w:rsid w:val="505B3C87"/>
    <w:rsid w:val="50D30CDF"/>
    <w:rsid w:val="5116286C"/>
    <w:rsid w:val="51232893"/>
    <w:rsid w:val="5124051D"/>
    <w:rsid w:val="51D61DA4"/>
    <w:rsid w:val="51E41552"/>
    <w:rsid w:val="521134F2"/>
    <w:rsid w:val="53476745"/>
    <w:rsid w:val="54307D23"/>
    <w:rsid w:val="550B72FE"/>
    <w:rsid w:val="55FD4E21"/>
    <w:rsid w:val="56FC2E9F"/>
    <w:rsid w:val="570C44BC"/>
    <w:rsid w:val="57284718"/>
    <w:rsid w:val="572B41B4"/>
    <w:rsid w:val="57CF2865"/>
    <w:rsid w:val="583C6276"/>
    <w:rsid w:val="589D0BB5"/>
    <w:rsid w:val="592E180D"/>
    <w:rsid w:val="593B4656"/>
    <w:rsid w:val="59B241EC"/>
    <w:rsid w:val="5A141FCE"/>
    <w:rsid w:val="5A160C1F"/>
    <w:rsid w:val="5A20384C"/>
    <w:rsid w:val="5A9A63F8"/>
    <w:rsid w:val="5AB26C60"/>
    <w:rsid w:val="5AEE349A"/>
    <w:rsid w:val="5B426C04"/>
    <w:rsid w:val="5C735EB5"/>
    <w:rsid w:val="5C9111E3"/>
    <w:rsid w:val="5D041203"/>
    <w:rsid w:val="5D07285F"/>
    <w:rsid w:val="5D331AE8"/>
    <w:rsid w:val="5D864138"/>
    <w:rsid w:val="5D867E6A"/>
    <w:rsid w:val="5DC6470A"/>
    <w:rsid w:val="5E36363E"/>
    <w:rsid w:val="5E3D36BF"/>
    <w:rsid w:val="5F473629"/>
    <w:rsid w:val="5F4E6765"/>
    <w:rsid w:val="5FA1767C"/>
    <w:rsid w:val="5FC133DB"/>
    <w:rsid w:val="604364E6"/>
    <w:rsid w:val="607D22E0"/>
    <w:rsid w:val="615D0EE2"/>
    <w:rsid w:val="61755EC5"/>
    <w:rsid w:val="61842912"/>
    <w:rsid w:val="61924F05"/>
    <w:rsid w:val="62312A9A"/>
    <w:rsid w:val="628C7CD0"/>
    <w:rsid w:val="6297438B"/>
    <w:rsid w:val="62C743E3"/>
    <w:rsid w:val="63362C69"/>
    <w:rsid w:val="63A31776"/>
    <w:rsid w:val="63B0589F"/>
    <w:rsid w:val="63BD3EBA"/>
    <w:rsid w:val="641513A8"/>
    <w:rsid w:val="642F4056"/>
    <w:rsid w:val="64430863"/>
    <w:rsid w:val="647D374D"/>
    <w:rsid w:val="64D22098"/>
    <w:rsid w:val="64F63B27"/>
    <w:rsid w:val="652266CA"/>
    <w:rsid w:val="65335D50"/>
    <w:rsid w:val="653A28DF"/>
    <w:rsid w:val="6634741C"/>
    <w:rsid w:val="667B2536"/>
    <w:rsid w:val="66BC48FC"/>
    <w:rsid w:val="6732696D"/>
    <w:rsid w:val="67E91721"/>
    <w:rsid w:val="680E045F"/>
    <w:rsid w:val="681E23A0"/>
    <w:rsid w:val="68254E68"/>
    <w:rsid w:val="6872545F"/>
    <w:rsid w:val="68B03FED"/>
    <w:rsid w:val="69074555"/>
    <w:rsid w:val="69FA5E67"/>
    <w:rsid w:val="69FB573C"/>
    <w:rsid w:val="6AF26B3F"/>
    <w:rsid w:val="6B0A20DA"/>
    <w:rsid w:val="6CCC1AD0"/>
    <w:rsid w:val="6DEF55B7"/>
    <w:rsid w:val="6E0A23F1"/>
    <w:rsid w:val="6E0B2C14"/>
    <w:rsid w:val="6E2F2242"/>
    <w:rsid w:val="6E3A0F28"/>
    <w:rsid w:val="6EC32CCC"/>
    <w:rsid w:val="700E16B8"/>
    <w:rsid w:val="717A163C"/>
    <w:rsid w:val="71BC3A02"/>
    <w:rsid w:val="72BD5C84"/>
    <w:rsid w:val="736B748E"/>
    <w:rsid w:val="73797DFD"/>
    <w:rsid w:val="742064CB"/>
    <w:rsid w:val="75E021D2"/>
    <w:rsid w:val="766528BB"/>
    <w:rsid w:val="766575DB"/>
    <w:rsid w:val="767D62F3"/>
    <w:rsid w:val="76A42D9A"/>
    <w:rsid w:val="77BD61E6"/>
    <w:rsid w:val="794C38BE"/>
    <w:rsid w:val="798E28A4"/>
    <w:rsid w:val="799107BD"/>
    <w:rsid w:val="7A540C7C"/>
    <w:rsid w:val="7B046B46"/>
    <w:rsid w:val="7C065C15"/>
    <w:rsid w:val="7C7B4B9C"/>
    <w:rsid w:val="7CD72BEB"/>
    <w:rsid w:val="7CDC2E20"/>
    <w:rsid w:val="7CF624BE"/>
    <w:rsid w:val="7D765736"/>
    <w:rsid w:val="7DAC7021"/>
    <w:rsid w:val="7DBE56EF"/>
    <w:rsid w:val="7DF06F0E"/>
    <w:rsid w:val="7E461224"/>
    <w:rsid w:val="7FA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252525"/>
      <w:u w:val="none"/>
    </w:rPr>
  </w:style>
  <w:style w:type="character" w:styleId="8">
    <w:name w:val="Hyperlink"/>
    <w:basedOn w:val="5"/>
    <w:qFormat/>
    <w:uiPriority w:val="0"/>
    <w:rPr>
      <w:color w:val="252525"/>
      <w:u w:val="none"/>
    </w:rPr>
  </w:style>
  <w:style w:type="character" w:customStyle="1" w:styleId="9">
    <w:name w:val="news_title"/>
    <w:basedOn w:val="5"/>
    <w:qFormat/>
    <w:uiPriority w:val="0"/>
  </w:style>
  <w:style w:type="character" w:customStyle="1" w:styleId="10">
    <w:name w:val="news_meta"/>
    <w:basedOn w:val="5"/>
    <w:qFormat/>
    <w:uiPriority w:val="0"/>
  </w:style>
  <w:style w:type="character" w:customStyle="1" w:styleId="11">
    <w:name w:val="news_meta1"/>
    <w:basedOn w:val="5"/>
    <w:qFormat/>
    <w:uiPriority w:val="0"/>
  </w:style>
  <w:style w:type="character" w:customStyle="1" w:styleId="12">
    <w:name w:val="news_meta2"/>
    <w:basedOn w:val="5"/>
    <w:qFormat/>
    <w:uiPriority w:val="0"/>
  </w:style>
  <w:style w:type="character" w:customStyle="1" w:styleId="13">
    <w:name w:val="news_meta3"/>
    <w:basedOn w:val="5"/>
    <w:qFormat/>
    <w:uiPriority w:val="0"/>
  </w:style>
  <w:style w:type="character" w:customStyle="1" w:styleId="14">
    <w:name w:val="news_meta4"/>
    <w:basedOn w:val="5"/>
    <w:qFormat/>
    <w:uiPriority w:val="0"/>
  </w:style>
  <w:style w:type="character" w:customStyle="1" w:styleId="15">
    <w:name w:val="news_meta5"/>
    <w:basedOn w:val="5"/>
    <w:qFormat/>
    <w:uiPriority w:val="0"/>
  </w:style>
  <w:style w:type="character" w:customStyle="1" w:styleId="16">
    <w:name w:val="news_meta6"/>
    <w:basedOn w:val="5"/>
    <w:qFormat/>
    <w:uiPriority w:val="0"/>
  </w:style>
  <w:style w:type="character" w:customStyle="1" w:styleId="17">
    <w:name w:val="news_meta7"/>
    <w:basedOn w:val="5"/>
    <w:qFormat/>
    <w:uiPriority w:val="0"/>
  </w:style>
  <w:style w:type="character" w:customStyle="1" w:styleId="18">
    <w:name w:val="news_meta8"/>
    <w:basedOn w:val="5"/>
    <w:qFormat/>
    <w:uiPriority w:val="0"/>
  </w:style>
  <w:style w:type="character" w:customStyle="1" w:styleId="19">
    <w:name w:val="news_meta9"/>
    <w:basedOn w:val="5"/>
    <w:qFormat/>
    <w:uiPriority w:val="0"/>
  </w:style>
  <w:style w:type="character" w:customStyle="1" w:styleId="20">
    <w:name w:val="news_meta10"/>
    <w:basedOn w:val="5"/>
    <w:qFormat/>
    <w:uiPriority w:val="0"/>
  </w:style>
  <w:style w:type="character" w:customStyle="1" w:styleId="21">
    <w:name w:val="news_meta11"/>
    <w:basedOn w:val="5"/>
    <w:qFormat/>
    <w:uiPriority w:val="0"/>
  </w:style>
  <w:style w:type="character" w:customStyle="1" w:styleId="22">
    <w:name w:val="right"/>
    <w:basedOn w:val="5"/>
    <w:qFormat/>
    <w:uiPriority w:val="0"/>
  </w:style>
  <w:style w:type="character" w:customStyle="1" w:styleId="23">
    <w:name w:val="item-name"/>
    <w:basedOn w:val="5"/>
    <w:qFormat/>
    <w:uiPriority w:val="0"/>
  </w:style>
  <w:style w:type="character" w:customStyle="1" w:styleId="24">
    <w:name w:val="item-name1"/>
    <w:basedOn w:val="5"/>
    <w:qFormat/>
    <w:uiPriority w:val="0"/>
  </w:style>
  <w:style w:type="character" w:customStyle="1" w:styleId="25">
    <w:name w:val="left"/>
    <w:basedOn w:val="5"/>
    <w:qFormat/>
    <w:uiPriority w:val="0"/>
  </w:style>
  <w:style w:type="character" w:customStyle="1" w:styleId="26">
    <w:name w:val="rotator"/>
    <w:basedOn w:val="5"/>
    <w:qFormat/>
    <w:uiPriority w:val="0"/>
  </w:style>
  <w:style w:type="character" w:customStyle="1" w:styleId="27">
    <w:name w:val="mask"/>
    <w:basedOn w:val="5"/>
    <w:qFormat/>
    <w:uiPriority w:val="0"/>
  </w:style>
  <w:style w:type="character" w:customStyle="1" w:styleId="28">
    <w:name w:val="paus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952</Characters>
  <Lines>0</Lines>
  <Paragraphs>0</Paragraphs>
  <TotalTime>20</TotalTime>
  <ScaleCrop>false</ScaleCrop>
  <LinksUpToDate>false</LinksUpToDate>
  <CharactersWithSpaces>1259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2021-03-22T00:11:00Z</dcterms:created>
  <dc:creator>Administrator</dc:creator>
  <cp:lastModifiedBy>Sai</cp:lastModifiedBy>
  <cp:lastPrinted>2021-03-22T02:29:00Z</cp:lastPrinted>
  <dcterms:modified xsi:type="dcterms:W3CDTF">2023-04-17T08:34:29Z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2B218231937749E2A88B64517EF71942</vt:lpwstr>
  </property>
</Properties>
</file>